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4BCB" w14:textId="049646D3" w:rsidR="004F3979" w:rsidRPr="00A169C0" w:rsidRDefault="004F3979" w:rsidP="00A169C0">
      <w:pPr>
        <w:spacing w:after="0"/>
        <w:ind w:left="2880"/>
        <w:rPr>
          <w:rFonts w:cstheme="minorHAnsi"/>
          <w:b/>
          <w:sz w:val="48"/>
          <w:szCs w:val="48"/>
        </w:rPr>
      </w:pPr>
      <w:r w:rsidRPr="00A169C0">
        <w:rPr>
          <w:rFonts w:cstheme="minorHAnsi"/>
          <w:b/>
          <w:sz w:val="48"/>
          <w:szCs w:val="48"/>
        </w:rPr>
        <w:t>FNTG ConnectNow</w:t>
      </w:r>
    </w:p>
    <w:p w14:paraId="71E7942B" w14:textId="30668448" w:rsidR="004F3979" w:rsidRPr="00BA3398" w:rsidRDefault="00BA3398" w:rsidP="00A169C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BA3398">
        <w:rPr>
          <w:rFonts w:cstheme="minorHAnsi"/>
          <w:b/>
          <w:i/>
          <w:sz w:val="24"/>
          <w:szCs w:val="24"/>
        </w:rPr>
        <w:t>Elite Club #54</w:t>
      </w:r>
      <w:r w:rsidR="004F3979" w:rsidRPr="00BA3398">
        <w:rPr>
          <w:rFonts w:cstheme="minorHAnsi"/>
          <w:b/>
          <w:i/>
          <w:sz w:val="24"/>
          <w:szCs w:val="24"/>
        </w:rPr>
        <w:t xml:space="preserve"> </w:t>
      </w:r>
      <w:r w:rsidRPr="00BA3398">
        <w:rPr>
          <w:rFonts w:cstheme="minorHAnsi"/>
          <w:b/>
          <w:i/>
          <w:sz w:val="24"/>
          <w:szCs w:val="24"/>
        </w:rPr>
        <w:t>Febr</w:t>
      </w:r>
      <w:r w:rsidR="004F3979" w:rsidRPr="00BA3398">
        <w:rPr>
          <w:rFonts w:cstheme="minorHAnsi"/>
          <w:b/>
          <w:i/>
          <w:sz w:val="24"/>
          <w:szCs w:val="24"/>
        </w:rPr>
        <w:t>uary 2020</w:t>
      </w:r>
    </w:p>
    <w:p w14:paraId="67ED8795" w14:textId="4D3CC112" w:rsidR="00BA3398" w:rsidRPr="00BA3398" w:rsidRDefault="00BA3398" w:rsidP="004F397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2EC7B392" w14:textId="77777777" w:rsidR="00BA3398" w:rsidRPr="00BA3398" w:rsidRDefault="00BA3398" w:rsidP="004F397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14:paraId="5A447778" w14:textId="4986FABD" w:rsidR="00BA3398" w:rsidRPr="00A169C0" w:rsidRDefault="00BA3398" w:rsidP="00BA3398">
      <w:pPr>
        <w:rPr>
          <w:rFonts w:cstheme="minorHAnsi"/>
          <w:sz w:val="40"/>
          <w:szCs w:val="40"/>
        </w:rPr>
      </w:pPr>
      <w:r w:rsidRPr="00A169C0">
        <w:rPr>
          <w:rFonts w:cstheme="minorHAnsi"/>
          <w:b/>
          <w:bCs/>
          <w:color w:val="000000"/>
          <w:sz w:val="40"/>
          <w:szCs w:val="40"/>
        </w:rPr>
        <w:t xml:space="preserve">Have you heard. </w:t>
      </w:r>
      <w:r w:rsidRPr="00A169C0">
        <w:rPr>
          <w:rFonts w:cstheme="minorHAnsi"/>
          <w:color w:val="000000"/>
          <w:sz w:val="40"/>
          <w:szCs w:val="40"/>
        </w:rPr>
        <w:t>. .</w:t>
      </w:r>
    </w:p>
    <w:p w14:paraId="0FA820FF" w14:textId="77777777" w:rsidR="00BA3398" w:rsidRPr="00A169C0" w:rsidRDefault="00BA3398" w:rsidP="00BA3398">
      <w:pPr>
        <w:rPr>
          <w:rFonts w:cstheme="minorHAnsi"/>
          <w:sz w:val="40"/>
          <w:szCs w:val="40"/>
        </w:rPr>
      </w:pPr>
      <w:r w:rsidRPr="00A169C0">
        <w:rPr>
          <w:rFonts w:cstheme="minorHAnsi"/>
          <w:color w:val="000000"/>
          <w:sz w:val="40"/>
          <w:szCs w:val="40"/>
        </w:rPr>
        <w:t xml:space="preserve">-SkySlope features file specific email addresses to allow you to copy all correspondence for audit purposes and seamlessly send needed documents directly to your file. </w:t>
      </w:r>
    </w:p>
    <w:p w14:paraId="4006876A" w14:textId="0D5D4067" w:rsidR="00BA3398" w:rsidRPr="00A169C0" w:rsidRDefault="00BA3398" w:rsidP="00BA3398">
      <w:pPr>
        <w:rPr>
          <w:rFonts w:cstheme="minorHAnsi"/>
          <w:sz w:val="40"/>
          <w:szCs w:val="40"/>
        </w:rPr>
      </w:pPr>
      <w:r w:rsidRPr="00A169C0">
        <w:rPr>
          <w:rFonts w:cstheme="minorHAnsi"/>
          <w:color w:val="000000"/>
          <w:sz w:val="40"/>
          <w:szCs w:val="40"/>
        </w:rPr>
        <w:t>-Agents who use SkyTC average 1-2 more deals a month.</w:t>
      </w:r>
    </w:p>
    <w:p w14:paraId="5585D0DD" w14:textId="4D7C58EE" w:rsidR="00BA3398" w:rsidRPr="00A169C0" w:rsidRDefault="00BA3398" w:rsidP="00BA3398">
      <w:pPr>
        <w:rPr>
          <w:rFonts w:cstheme="minorHAnsi"/>
          <w:sz w:val="40"/>
          <w:szCs w:val="40"/>
        </w:rPr>
      </w:pPr>
      <w:r w:rsidRPr="00A169C0">
        <w:rPr>
          <w:rFonts w:cstheme="minorHAnsi"/>
          <w:color w:val="000000"/>
          <w:sz w:val="40"/>
          <w:szCs w:val="40"/>
        </w:rPr>
        <w:t>-SkyTC can help lower overhead costs by eliminating the need for a full time TC’s salary. You only pay SkyTC when the transaction closes.</w:t>
      </w:r>
    </w:p>
    <w:p w14:paraId="09AA8295" w14:textId="366C6E11" w:rsidR="00BA3398" w:rsidRPr="00A169C0" w:rsidRDefault="00BA3398" w:rsidP="00BA3398">
      <w:pPr>
        <w:rPr>
          <w:rFonts w:cstheme="minorHAnsi"/>
          <w:sz w:val="40"/>
          <w:szCs w:val="40"/>
        </w:rPr>
      </w:pPr>
      <w:r w:rsidRPr="00A169C0">
        <w:rPr>
          <w:rFonts w:cstheme="minorHAnsi"/>
          <w:color w:val="000000"/>
          <w:sz w:val="40"/>
          <w:szCs w:val="40"/>
        </w:rPr>
        <w:t>-SkySlope and SkyTC will save both agents and brokers time allowing them to focus on nurturing relationships.</w:t>
      </w:r>
    </w:p>
    <w:p w14:paraId="6D604EDD" w14:textId="22E4CC62" w:rsidR="00BA3398" w:rsidRDefault="00BA3398" w:rsidP="00BA3398">
      <w:pPr>
        <w:rPr>
          <w:rFonts w:cstheme="minorHAnsi"/>
          <w:color w:val="000000"/>
          <w:sz w:val="40"/>
          <w:szCs w:val="40"/>
        </w:rPr>
      </w:pPr>
      <w:r w:rsidRPr="00A169C0">
        <w:rPr>
          <w:rFonts w:cstheme="minorHAnsi"/>
          <w:color w:val="000000"/>
          <w:sz w:val="40"/>
          <w:szCs w:val="40"/>
        </w:rPr>
        <w:t>-SkySlope and SkyTC provide transparency between agents and brokers throughout the contract and transaction process while ensuring files meet compliance standards.</w:t>
      </w:r>
    </w:p>
    <w:p w14:paraId="3E817E41" w14:textId="6BE33B41" w:rsidR="00A20D39" w:rsidRDefault="00A20D39" w:rsidP="00A20D39">
      <w:pPr>
        <w:jc w:val="center"/>
        <w:rPr>
          <w:rFonts w:cstheme="minorHAnsi"/>
          <w:sz w:val="40"/>
          <w:szCs w:val="40"/>
        </w:rPr>
      </w:pPr>
      <w:hyperlink r:id="rId7" w:history="1">
        <w:r w:rsidRPr="0071789F">
          <w:rPr>
            <w:rStyle w:val="Hyperlink"/>
            <w:rFonts w:cstheme="minorHAnsi"/>
            <w:sz w:val="40"/>
            <w:szCs w:val="40"/>
          </w:rPr>
          <w:t>www.skyslope.com</w:t>
        </w:r>
      </w:hyperlink>
    </w:p>
    <w:p w14:paraId="07651BF6" w14:textId="77777777" w:rsidR="00A20D39" w:rsidRDefault="00A20D39" w:rsidP="00A20D39">
      <w:pPr>
        <w:jc w:val="center"/>
        <w:rPr>
          <w:rFonts w:cstheme="minorHAnsi"/>
          <w:sz w:val="40"/>
          <w:szCs w:val="40"/>
        </w:rPr>
      </w:pPr>
    </w:p>
    <w:p w14:paraId="20D32936" w14:textId="6B0277F4" w:rsidR="00F54643" w:rsidRPr="00A20D39" w:rsidRDefault="00A20D39" w:rsidP="00A20D3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*Use SkySlope/SkyTC as a golden nugget on your check off list for clients and targets. Saving an agent time helps them make more money!</w:t>
      </w:r>
      <w:bookmarkStart w:id="0" w:name="_GoBack"/>
      <w:bookmarkEnd w:id="0"/>
    </w:p>
    <w:sectPr w:rsidR="00F54643" w:rsidRPr="00A2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2B"/>
    <w:rsid w:val="004F3979"/>
    <w:rsid w:val="00A169C0"/>
    <w:rsid w:val="00A20D39"/>
    <w:rsid w:val="00B235C8"/>
    <w:rsid w:val="00BA3398"/>
    <w:rsid w:val="00DA1E5A"/>
    <w:rsid w:val="00EC632B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D2B0"/>
  <w15:chartTrackingRefBased/>
  <w15:docId w15:val="{2B5CB5A8-72D7-42FB-9B46-047E3C3A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kyslop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11" ma:contentTypeDescription="Create a new document." ma:contentTypeScope="" ma:versionID="2ef581924ccf31856cf117cd6d9b3d35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cc435696cca235578c71f502342b7e92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6F339-F23F-41D1-AD90-DCCE17712583}">
  <ds:schemaRefs>
    <ds:schemaRef ds:uri="b8bf8853-fa8a-4c0d-8544-01fcf42f3b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1BE8E1-268E-4A38-98C7-63F2DF8C4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494E3C-8B40-495D-8CC0-139104FCE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Marquis, Heather</cp:lastModifiedBy>
  <cp:revision>5</cp:revision>
  <dcterms:created xsi:type="dcterms:W3CDTF">2019-12-26T19:55:00Z</dcterms:created>
  <dcterms:modified xsi:type="dcterms:W3CDTF">2020-01-27T21:54:00Z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</Properties>
</file>