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69DF" w14:textId="77777777" w:rsidR="00DE644E" w:rsidRPr="00DE644E" w:rsidRDefault="00DE644E" w:rsidP="00DE644E">
      <w:pPr>
        <w:spacing w:after="0"/>
        <w:jc w:val="center"/>
        <w:rPr>
          <w:rFonts w:cstheme="minorHAnsi"/>
          <w:b/>
          <w:i/>
          <w:sz w:val="52"/>
          <w:szCs w:val="24"/>
        </w:rPr>
      </w:pPr>
      <w:r w:rsidRPr="00DE644E">
        <w:rPr>
          <w:rFonts w:cstheme="minorHAnsi"/>
          <w:b/>
          <w:i/>
          <w:sz w:val="52"/>
          <w:szCs w:val="24"/>
        </w:rPr>
        <w:t>Closing Email</w:t>
      </w:r>
    </w:p>
    <w:p w14:paraId="077063C9" w14:textId="743B2AA3" w:rsidR="00DE644E" w:rsidRPr="00DE644E" w:rsidRDefault="003714A6" w:rsidP="00DE644E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Elite Club #44 April</w:t>
      </w:r>
      <w:r w:rsidR="00AC4BA6">
        <w:rPr>
          <w:rFonts w:cstheme="minorHAnsi"/>
          <w:b/>
          <w:i/>
          <w:sz w:val="24"/>
          <w:szCs w:val="24"/>
        </w:rPr>
        <w:t xml:space="preserve"> 2019</w:t>
      </w:r>
    </w:p>
    <w:p w14:paraId="7DB0CC57" w14:textId="77777777" w:rsidR="00B71D86" w:rsidRDefault="00B71D86" w:rsidP="00DE644E">
      <w:pPr>
        <w:rPr>
          <w:rFonts w:cstheme="minorHAnsi"/>
        </w:rPr>
      </w:pPr>
    </w:p>
    <w:p w14:paraId="029C19E6" w14:textId="77777777" w:rsidR="00DE644E" w:rsidRDefault="00DE644E" w:rsidP="00DE644E">
      <w:pPr>
        <w:rPr>
          <w:rFonts w:cstheme="minorHAnsi"/>
        </w:rPr>
      </w:pPr>
    </w:p>
    <w:p w14:paraId="491B95B1" w14:textId="2C5B3E1A" w:rsidR="003714A6" w:rsidRPr="003714A6" w:rsidRDefault="003714A6" w:rsidP="003714A6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QUICK REMINDER….</w:t>
      </w:r>
    </w:p>
    <w:p w14:paraId="424A784C" w14:textId="77777777" w:rsidR="003714A6" w:rsidRDefault="003714A6" w:rsidP="003714A6">
      <w:r>
        <w:t>Thank you sooooooooooooooo much for the closings we have had recently.</w:t>
      </w:r>
    </w:p>
    <w:p w14:paraId="1D12B70B" w14:textId="1A876365" w:rsidR="003714A6" w:rsidRDefault="003714A6" w:rsidP="003714A6">
      <w:r>
        <w:t xml:space="preserve">Wanted to shoot you a quick </w:t>
      </w:r>
      <w:r w:rsidR="0077738C">
        <w:t>email with a few reminders</w:t>
      </w:r>
      <w:r>
        <w:t xml:space="preserve"> for this CLOSED transaction:</w:t>
      </w:r>
    </w:p>
    <w:p w14:paraId="7204E960" w14:textId="3F5FDEA8" w:rsidR="003714A6" w:rsidRDefault="0077738C" w:rsidP="003714A6">
      <w:pPr>
        <w:pStyle w:val="ListParagraph"/>
        <w:numPr>
          <w:ilvl w:val="0"/>
          <w:numId w:val="1"/>
        </w:numPr>
      </w:pPr>
      <w:r>
        <w:t>POST your sale(s)</w:t>
      </w:r>
      <w:r w:rsidR="003714A6">
        <w:t xml:space="preserve"> on FB and IG</w:t>
      </w:r>
      <w:r>
        <w:t>.</w:t>
      </w:r>
    </w:p>
    <w:p w14:paraId="4179F38C" w14:textId="5BEDAD18" w:rsidR="003714A6" w:rsidRDefault="003714A6" w:rsidP="003714A6">
      <w:pPr>
        <w:pStyle w:val="ListParagraph"/>
        <w:numPr>
          <w:ilvl w:val="0"/>
          <w:numId w:val="1"/>
        </w:numPr>
      </w:pPr>
      <w:r>
        <w:t>Send out Just sold piece</w:t>
      </w:r>
      <w:r w:rsidR="0077738C">
        <w:t>.</w:t>
      </w:r>
    </w:p>
    <w:p w14:paraId="7E811C72" w14:textId="4A91C490" w:rsidR="003714A6" w:rsidRDefault="003714A6" w:rsidP="003714A6">
      <w:pPr>
        <w:pStyle w:val="ListParagraph"/>
        <w:numPr>
          <w:ilvl w:val="0"/>
          <w:numId w:val="1"/>
        </w:numPr>
      </w:pPr>
      <w:r>
        <w:t>Add this seller/buyer to your databank</w:t>
      </w:r>
      <w:r w:rsidR="0077738C">
        <w:t>.</w:t>
      </w:r>
    </w:p>
    <w:p w14:paraId="3A2D3268" w14:textId="77777777" w:rsidR="003714A6" w:rsidRDefault="003714A6" w:rsidP="003714A6">
      <w:pPr>
        <w:pStyle w:val="ListParagraph"/>
        <w:numPr>
          <w:ilvl w:val="0"/>
          <w:numId w:val="1"/>
        </w:numPr>
      </w:pPr>
      <w:r>
        <w:t>Email your SOI the great news about another one sold!</w:t>
      </w:r>
    </w:p>
    <w:p w14:paraId="72F39652" w14:textId="37975A7D" w:rsidR="003714A6" w:rsidRDefault="003714A6" w:rsidP="003714A6">
      <w:pPr>
        <w:pStyle w:val="ListParagraph"/>
        <w:numPr>
          <w:ilvl w:val="0"/>
          <w:numId w:val="1"/>
        </w:numPr>
      </w:pPr>
      <w:r>
        <w:t>Follow up on all leads that came in from this property, they could be your next client</w:t>
      </w:r>
      <w:r w:rsidR="0077738C">
        <w:t>!</w:t>
      </w:r>
      <w:r>
        <w:t xml:space="preserve"> </w:t>
      </w:r>
      <w:r>
        <w:rPr>
          <w:rFonts w:ascii="Wingdings" w:hAnsi="Wingdings"/>
        </w:rPr>
        <w:t></w:t>
      </w:r>
    </w:p>
    <w:p w14:paraId="05DAC021" w14:textId="77777777" w:rsidR="003714A6" w:rsidRDefault="003714A6" w:rsidP="003714A6"/>
    <w:p w14:paraId="7F998C77" w14:textId="1C5BFAF9" w:rsidR="00DE644E" w:rsidRDefault="003714A6" w:rsidP="00DE644E">
      <w:r>
        <w:t>Thank you again for your support, I appreciate you so much. Have an amazing April!!!</w:t>
      </w:r>
    </w:p>
    <w:p w14:paraId="0FB7F315" w14:textId="77777777" w:rsidR="003714A6" w:rsidRPr="003714A6" w:rsidRDefault="003714A6" w:rsidP="00DE644E"/>
    <w:p w14:paraId="40AEB15C" w14:textId="77777777" w:rsidR="00DE644E" w:rsidRPr="00DE644E" w:rsidRDefault="00DE644E" w:rsidP="00DE644E">
      <w:pPr>
        <w:rPr>
          <w:sz w:val="32"/>
        </w:rPr>
      </w:pPr>
      <w:r>
        <w:rPr>
          <w:sz w:val="32"/>
        </w:rPr>
        <w:t>&lt;Your info here&gt;</w:t>
      </w:r>
      <w:bookmarkStart w:id="0" w:name="_GoBack"/>
      <w:bookmarkEnd w:id="0"/>
    </w:p>
    <w:sectPr w:rsidR="00DE644E" w:rsidRPr="00DE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479"/>
    <w:multiLevelType w:val="hybridMultilevel"/>
    <w:tmpl w:val="2034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E"/>
    <w:rsid w:val="001C2B63"/>
    <w:rsid w:val="003714A6"/>
    <w:rsid w:val="0037552C"/>
    <w:rsid w:val="0077738C"/>
    <w:rsid w:val="00796BF4"/>
    <w:rsid w:val="007B0259"/>
    <w:rsid w:val="00AC4BA6"/>
    <w:rsid w:val="00B71D86"/>
    <w:rsid w:val="00D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21F5"/>
  <w15:chartTrackingRefBased/>
  <w15:docId w15:val="{C7976A5E-C9C6-4081-A2FC-ED13CCA8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A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7d170ac0bfbeaf8f3972460ee9178814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70913899f09c390ca852b23aa4598d7f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18A54-45BC-43DB-AED9-2D3F25F9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95444-ACCF-458E-AD4B-0F7B19473377}">
  <ds:schemaRefs>
    <ds:schemaRef ds:uri="http://schemas.openxmlformats.org/package/2006/metadata/core-properties"/>
    <ds:schemaRef ds:uri="0f3a15b0-b204-4947-8db3-a6ac06b219a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8bf8853-fa8a-4c0d-8544-01fcf42f3b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B89324-5066-41F4-B997-B1431EFD3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7</cp:revision>
  <cp:lastPrinted>2019-02-15T03:32:00Z</cp:lastPrinted>
  <dcterms:created xsi:type="dcterms:W3CDTF">2019-02-14T18:53:00Z</dcterms:created>
  <dcterms:modified xsi:type="dcterms:W3CDTF">2019-03-15T21:03:00Z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1536">
    <vt:lpwstr>16</vt:lpwstr>
  </property>
</Properties>
</file>