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B695" w14:textId="77777777" w:rsidR="003727A4" w:rsidRPr="00747908" w:rsidRDefault="003727A4" w:rsidP="003727A4">
      <w:pPr>
        <w:rPr>
          <w:rFonts w:ascii="Algerian" w:hAnsi="Algerian"/>
          <w:sz w:val="56"/>
          <w:szCs w:val="56"/>
        </w:rPr>
      </w:pPr>
      <w:r w:rsidRPr="00747908">
        <w:rPr>
          <w:rFonts w:ascii="Algerian" w:hAnsi="Algerian"/>
          <w:sz w:val="56"/>
          <w:szCs w:val="56"/>
        </w:rPr>
        <w:t>Micro Farm Add on:</w:t>
      </w:r>
    </w:p>
    <w:p w14:paraId="15854A79" w14:textId="77777777" w:rsidR="003727A4" w:rsidRDefault="003727A4" w:rsidP="003727A4">
      <w:r>
        <w:t>Here are a few different ideas for a realtor to choose from for the 4 pieces or 6 pieces of their Micro Farm.</w:t>
      </w:r>
    </w:p>
    <w:p w14:paraId="3586BD5A" w14:textId="77777777" w:rsidR="003727A4" w:rsidRDefault="003727A4" w:rsidP="003727A4"/>
    <w:p w14:paraId="0D1B04C8" w14:textId="418247F1" w:rsidR="003727A4" w:rsidRDefault="003727A4" w:rsidP="003727A4">
      <w:pPr>
        <w:pStyle w:val="ListParagraph"/>
        <w:numPr>
          <w:ilvl w:val="0"/>
          <w:numId w:val="4"/>
        </w:numPr>
      </w:pPr>
      <w:r>
        <w:t>Just listed postcard, letter, door hanger</w:t>
      </w:r>
      <w:r w:rsidR="00CA4A30">
        <w:t>.</w:t>
      </w:r>
    </w:p>
    <w:p w14:paraId="60933363" w14:textId="77777777" w:rsidR="003727A4" w:rsidRDefault="003727A4" w:rsidP="003727A4">
      <w:pPr>
        <w:pStyle w:val="ListParagraph"/>
        <w:numPr>
          <w:ilvl w:val="0"/>
          <w:numId w:val="4"/>
        </w:numPr>
      </w:pPr>
      <w:r>
        <w:t>Help me choose your new neighbor. Ask friends or family if they want to live near you letter.</w:t>
      </w:r>
    </w:p>
    <w:p w14:paraId="0A2748CA" w14:textId="0F0B4735" w:rsidR="003727A4" w:rsidRDefault="003727A4" w:rsidP="003727A4">
      <w:pPr>
        <w:pStyle w:val="ListParagraph"/>
        <w:numPr>
          <w:ilvl w:val="0"/>
          <w:numId w:val="4"/>
        </w:numPr>
      </w:pPr>
      <w:r>
        <w:t>In escrow postcard, letter, door hanger</w:t>
      </w:r>
      <w:r w:rsidR="00CA4A30">
        <w:t>.</w:t>
      </w:r>
    </w:p>
    <w:p w14:paraId="20202F79" w14:textId="53BC95B6" w:rsidR="003727A4" w:rsidRDefault="003727A4" w:rsidP="003727A4">
      <w:pPr>
        <w:pStyle w:val="ListParagraph"/>
        <w:numPr>
          <w:ilvl w:val="0"/>
          <w:numId w:val="4"/>
        </w:numPr>
      </w:pPr>
      <w:r>
        <w:t>5 reasons it’s time to sell postcard</w:t>
      </w:r>
      <w:r w:rsidR="00CA4A30">
        <w:t>.</w:t>
      </w:r>
    </w:p>
    <w:p w14:paraId="0DC9F061" w14:textId="015D5947" w:rsidR="003727A4" w:rsidRDefault="003727A4" w:rsidP="003727A4">
      <w:pPr>
        <w:pStyle w:val="ListParagraph"/>
        <w:numPr>
          <w:ilvl w:val="0"/>
          <w:numId w:val="4"/>
        </w:numPr>
      </w:pPr>
      <w:r>
        <w:t>Comp card</w:t>
      </w:r>
      <w:r w:rsidR="00CA4A30">
        <w:t>.</w:t>
      </w:r>
    </w:p>
    <w:p w14:paraId="17176E4A" w14:textId="66BB7DC3" w:rsidR="003727A4" w:rsidRDefault="003727A4" w:rsidP="003727A4">
      <w:pPr>
        <w:pStyle w:val="ListParagraph"/>
        <w:numPr>
          <w:ilvl w:val="0"/>
          <w:numId w:val="4"/>
        </w:numPr>
      </w:pPr>
      <w:r>
        <w:t>Open house invitation</w:t>
      </w:r>
      <w:r w:rsidR="00CA4A30">
        <w:t>.</w:t>
      </w:r>
    </w:p>
    <w:p w14:paraId="78EED76F" w14:textId="48D2FFD1" w:rsidR="003727A4" w:rsidRDefault="003727A4" w:rsidP="003727A4">
      <w:pPr>
        <w:pStyle w:val="ListParagraph"/>
        <w:numPr>
          <w:ilvl w:val="0"/>
          <w:numId w:val="4"/>
        </w:numPr>
      </w:pPr>
      <w:r>
        <w:t>“Do you know your property’s value” (door hang</w:t>
      </w:r>
      <w:r w:rsidR="00CA4A30">
        <w:t>er)* Free from FNF Home Warranty.</w:t>
      </w:r>
    </w:p>
    <w:p w14:paraId="7DCBB342" w14:textId="61ACD73B" w:rsidR="003727A4" w:rsidRDefault="003727A4" w:rsidP="003727A4">
      <w:pPr>
        <w:pStyle w:val="ListParagraph"/>
        <w:numPr>
          <w:ilvl w:val="0"/>
          <w:numId w:val="4"/>
        </w:numPr>
      </w:pPr>
      <w:r>
        <w:t>Newsletter (over the fence) * Free through FNF Home Warranty</w:t>
      </w:r>
      <w:r w:rsidR="00CA4A30">
        <w:t>.</w:t>
      </w:r>
    </w:p>
    <w:p w14:paraId="0AA8E796" w14:textId="77777777" w:rsidR="003727A4" w:rsidRDefault="003727A4" w:rsidP="003727A4">
      <w:pPr>
        <w:pStyle w:val="ListParagraph"/>
        <w:numPr>
          <w:ilvl w:val="0"/>
          <w:numId w:val="4"/>
        </w:numPr>
      </w:pPr>
      <w:r>
        <w:t>Jumbo postcard to nearby renters to find your own buyer. Why pay rent when you can own?</w:t>
      </w:r>
    </w:p>
    <w:p w14:paraId="0CC91BAB" w14:textId="5051CC57" w:rsidR="003727A4" w:rsidRDefault="003727A4" w:rsidP="003727A4">
      <w:pPr>
        <w:pStyle w:val="ListParagraph"/>
        <w:numPr>
          <w:ilvl w:val="0"/>
          <w:numId w:val="4"/>
        </w:numPr>
      </w:pPr>
      <w:r>
        <w:t>Jumbo postcard with business card attached including their last 4-6 solds</w:t>
      </w:r>
      <w:r w:rsidR="00CA4A30">
        <w:t>.</w:t>
      </w:r>
    </w:p>
    <w:p w14:paraId="1A372F1D" w14:textId="5E35CD0C" w:rsidR="003727A4" w:rsidRDefault="003727A4" w:rsidP="003727A4">
      <w:pPr>
        <w:pStyle w:val="ListParagraph"/>
        <w:numPr>
          <w:ilvl w:val="0"/>
          <w:numId w:val="4"/>
        </w:numPr>
      </w:pPr>
      <w:r>
        <w:t>Letter update with a picture of all the bizz cards from agents that have come by the open h</w:t>
      </w:r>
      <w:r w:rsidR="00CA4A30">
        <w:t>ouses. Have they had any thoughts of selling their home?</w:t>
      </w:r>
    </w:p>
    <w:p w14:paraId="521723A8" w14:textId="16C651B2" w:rsidR="003727A4" w:rsidRDefault="003727A4" w:rsidP="003727A4">
      <w:pPr>
        <w:pStyle w:val="ListParagraph"/>
        <w:numPr>
          <w:ilvl w:val="0"/>
          <w:numId w:val="4"/>
        </w:numPr>
      </w:pPr>
      <w:r>
        <w:t>Postcard on market trends, mortgage info, tax savings,</w:t>
      </w:r>
      <w:r w:rsidR="00CA4A30">
        <w:t xml:space="preserve"> Documents to save, Seller tips, etc.</w:t>
      </w:r>
    </w:p>
    <w:p w14:paraId="5CBFBFBE" w14:textId="51083CA5" w:rsidR="003727A4" w:rsidRDefault="003727A4" w:rsidP="003727A4">
      <w:pPr>
        <w:pStyle w:val="ListParagraph"/>
        <w:numPr>
          <w:ilvl w:val="0"/>
          <w:numId w:val="4"/>
        </w:numPr>
      </w:pPr>
      <w:r>
        <w:t>Just Sold postcard, letter, door hanger</w:t>
      </w:r>
      <w:r w:rsidR="00CA4A30">
        <w:t>.</w:t>
      </w:r>
    </w:p>
    <w:p w14:paraId="432BC273" w14:textId="77777777" w:rsidR="003727A4" w:rsidRDefault="003727A4" w:rsidP="003727A4">
      <w:pPr>
        <w:pStyle w:val="ListParagraph"/>
      </w:pPr>
    </w:p>
    <w:p w14:paraId="00CF9B3C" w14:textId="77777777" w:rsidR="003727A4" w:rsidRDefault="003727A4" w:rsidP="003727A4">
      <w:bookmarkStart w:id="0" w:name="_GoBack"/>
      <w:bookmarkEnd w:id="0"/>
    </w:p>
    <w:p w14:paraId="3782FE07" w14:textId="77777777" w:rsidR="003727A4" w:rsidRDefault="003727A4" w:rsidP="003727A4"/>
    <w:p w14:paraId="375812FC" w14:textId="34A54E8C" w:rsidR="003727A4" w:rsidRPr="00747908" w:rsidRDefault="003727A4" w:rsidP="003727A4">
      <w:pPr>
        <w:rPr>
          <w:sz w:val="44"/>
          <w:szCs w:val="44"/>
        </w:rPr>
      </w:pPr>
      <w:r w:rsidRPr="00747908">
        <w:rPr>
          <w:sz w:val="44"/>
          <w:szCs w:val="44"/>
        </w:rPr>
        <w:t xml:space="preserve">Also, you can do the Listing </w:t>
      </w:r>
      <w:r w:rsidR="00CA4A30">
        <w:rPr>
          <w:sz w:val="44"/>
          <w:szCs w:val="44"/>
        </w:rPr>
        <w:t>B</w:t>
      </w:r>
      <w:r w:rsidRPr="00747908">
        <w:rPr>
          <w:sz w:val="44"/>
          <w:szCs w:val="44"/>
        </w:rPr>
        <w:t>litz program for someone with a new listing and the Micro Farm Program is inside</w:t>
      </w:r>
      <w:r w:rsidR="00CA4A30">
        <w:rPr>
          <w:sz w:val="44"/>
          <w:szCs w:val="44"/>
        </w:rPr>
        <w:t xml:space="preserve"> the check list</w:t>
      </w:r>
      <w:r w:rsidRPr="00747908">
        <w:rPr>
          <w:sz w:val="44"/>
          <w:szCs w:val="44"/>
        </w:rPr>
        <w:t xml:space="preserve">. Email Coach for the Listing Blitz program. </w:t>
      </w:r>
    </w:p>
    <w:p w14:paraId="73EE7C33" w14:textId="7DA4BC64" w:rsidR="006E5DEE" w:rsidRPr="00A43E70" w:rsidRDefault="006E5DEE" w:rsidP="003727A4">
      <w:pPr>
        <w:pStyle w:val="ListParagraph"/>
        <w:spacing w:line="300" w:lineRule="auto"/>
      </w:pPr>
    </w:p>
    <w:sectPr w:rsidR="006E5DEE" w:rsidRPr="00A43E70" w:rsidSect="00A43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E2D"/>
    <w:multiLevelType w:val="hybridMultilevel"/>
    <w:tmpl w:val="1670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35B"/>
    <w:multiLevelType w:val="hybridMultilevel"/>
    <w:tmpl w:val="4BB0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150"/>
    <w:multiLevelType w:val="hybridMultilevel"/>
    <w:tmpl w:val="07FA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851B6"/>
    <w:multiLevelType w:val="hybridMultilevel"/>
    <w:tmpl w:val="1F3C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BE"/>
    <w:rsid w:val="00024D80"/>
    <w:rsid w:val="00282D21"/>
    <w:rsid w:val="003579FD"/>
    <w:rsid w:val="003727A4"/>
    <w:rsid w:val="003A2B22"/>
    <w:rsid w:val="003B04C3"/>
    <w:rsid w:val="00466517"/>
    <w:rsid w:val="004F1631"/>
    <w:rsid w:val="006E5DEE"/>
    <w:rsid w:val="007B2CC3"/>
    <w:rsid w:val="00830C9C"/>
    <w:rsid w:val="009029BA"/>
    <w:rsid w:val="00A43E70"/>
    <w:rsid w:val="00AF14D3"/>
    <w:rsid w:val="00B27838"/>
    <w:rsid w:val="00BA00B2"/>
    <w:rsid w:val="00CA4A30"/>
    <w:rsid w:val="00D30291"/>
    <w:rsid w:val="00D60B1A"/>
    <w:rsid w:val="00D960D5"/>
    <w:rsid w:val="00E50DEC"/>
    <w:rsid w:val="00F963BE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2380"/>
  <w15:chartTrackingRefBased/>
  <w15:docId w15:val="{A9381BC0-B136-4960-AA9B-4EFD21FB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7" ma:contentTypeDescription="Create a new document." ma:contentTypeScope="" ma:versionID="7d170ac0bfbeaf8f3972460ee9178814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70913899f09c390ca852b23aa4598d7f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3C7B9-4884-4B52-8B99-764F744BD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DED0F-030D-46C7-B7C5-F2F65D5D2752}">
  <ds:schemaRefs>
    <ds:schemaRef ds:uri="http://schemas.microsoft.com/office/infopath/2007/PartnerControls"/>
    <ds:schemaRef ds:uri="b8bf8853-fa8a-4c0d-8544-01fcf42f3b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3a15b0-b204-4947-8db3-a6ac06b219a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B94DA-58AF-4741-8E2D-96719E13E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Lisa</dc:creator>
  <cp:keywords/>
  <dc:description/>
  <cp:lastModifiedBy>Marquis, Heather</cp:lastModifiedBy>
  <cp:revision>9</cp:revision>
  <cp:lastPrinted>2019-02-19T22:09:00Z</cp:lastPrinted>
  <dcterms:created xsi:type="dcterms:W3CDTF">2019-02-08T01:52:00Z</dcterms:created>
  <dcterms:modified xsi:type="dcterms:W3CDTF">2019-03-20T18:28:00Z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</Properties>
</file>