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62E" w14:textId="77777777" w:rsidR="00313AC6" w:rsidRPr="00106E7F" w:rsidRDefault="00313AC6" w:rsidP="00313AC6">
      <w:pPr>
        <w:jc w:val="center"/>
        <w:rPr>
          <w:rFonts w:cstheme="minorHAnsi"/>
          <w:b/>
          <w:i/>
          <w:sz w:val="40"/>
        </w:rPr>
      </w:pPr>
      <w:r>
        <w:rPr>
          <w:rFonts w:cstheme="minorHAnsi"/>
          <w:b/>
          <w:i/>
          <w:sz w:val="40"/>
        </w:rPr>
        <w:t>#4</w:t>
      </w:r>
      <w:r w:rsidRPr="00106E7F">
        <w:rPr>
          <w:rFonts w:cstheme="minorHAnsi"/>
          <w:b/>
          <w:i/>
          <w:sz w:val="40"/>
        </w:rPr>
        <w:t xml:space="preserve"> Weekend Email</w:t>
      </w:r>
    </w:p>
    <w:p w14:paraId="6CAE4A9B" w14:textId="77777777" w:rsidR="00313AC6" w:rsidRPr="00106E7F" w:rsidRDefault="00313AC6" w:rsidP="00313AC6">
      <w:pPr>
        <w:jc w:val="center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Elite Club #37</w:t>
      </w:r>
      <w:r w:rsidRPr="00106E7F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September</w:t>
      </w:r>
      <w:r w:rsidRPr="00106E7F">
        <w:rPr>
          <w:rFonts w:cstheme="minorHAnsi"/>
          <w:b/>
          <w:i/>
          <w:sz w:val="24"/>
        </w:rPr>
        <w:t xml:space="preserve"> 2018</w:t>
      </w:r>
    </w:p>
    <w:p w14:paraId="7571207B" w14:textId="77777777" w:rsidR="00313AC6" w:rsidRPr="00BC7DF5" w:rsidRDefault="00313AC6">
      <w:pPr>
        <w:rPr>
          <w:sz w:val="20"/>
        </w:rPr>
      </w:pPr>
    </w:p>
    <w:p w14:paraId="0FF7F869" w14:textId="77777777" w:rsidR="00313AC6" w:rsidRPr="00BC7DF5" w:rsidRDefault="00313AC6">
      <w:pPr>
        <w:rPr>
          <w:sz w:val="28"/>
        </w:rPr>
      </w:pPr>
      <w:r w:rsidRPr="00BC7DF5">
        <w:rPr>
          <w:sz w:val="28"/>
        </w:rPr>
        <w:t>Happy weekend to you!</w:t>
      </w:r>
    </w:p>
    <w:p w14:paraId="37019303" w14:textId="11482CBE" w:rsidR="00313AC6" w:rsidRPr="00BC7DF5" w:rsidRDefault="005B1A85">
      <w:pPr>
        <w:rPr>
          <w:sz w:val="28"/>
        </w:rPr>
      </w:pPr>
      <w:r w:rsidRPr="00BC7DF5">
        <w:rPr>
          <w:noProof/>
        </w:rPr>
        <w:drawing>
          <wp:anchor distT="0" distB="0" distL="114300" distR="114300" simplePos="0" relativeHeight="251658240" behindDoc="0" locked="0" layoutInCell="1" allowOverlap="1" wp14:anchorId="6CDEB4D4" wp14:editId="18E9249B">
            <wp:simplePos x="0" y="0"/>
            <wp:positionH relativeFrom="margin">
              <wp:align>center</wp:align>
            </wp:positionH>
            <wp:positionV relativeFrom="margin">
              <wp:posOffset>2252345</wp:posOffset>
            </wp:positionV>
            <wp:extent cx="4071620" cy="7118985"/>
            <wp:effectExtent l="38100" t="38100" r="43180" b="438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 benefits of email market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6"/>
                    <a:stretch/>
                  </pic:blipFill>
                  <pic:spPr bwMode="auto">
                    <a:xfrm>
                      <a:off x="0" y="0"/>
                      <a:ext cx="4071620" cy="7118985"/>
                    </a:xfrm>
                    <a:prstGeom prst="rect">
                      <a:avLst/>
                    </a:prstGeom>
                    <a:ln w="38100">
                      <a:solidFill>
                        <a:srgbClr val="6633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AC6" w:rsidRPr="00BC7DF5">
        <w:rPr>
          <w:sz w:val="28"/>
        </w:rPr>
        <w:t xml:space="preserve">Quick hello. Hope you are having a weekend to remember. Also, “remember” email marketing still remains as one of the </w:t>
      </w:r>
      <w:r w:rsidR="00244F5E">
        <w:rPr>
          <w:sz w:val="28"/>
        </w:rPr>
        <w:t xml:space="preserve">best </w:t>
      </w:r>
      <w:r w:rsidR="00313AC6" w:rsidRPr="00BC7DF5">
        <w:rPr>
          <w:sz w:val="28"/>
        </w:rPr>
        <w:t xml:space="preserve">ways to connect with potential clients. Check out </w:t>
      </w:r>
      <w:r w:rsidR="00BC7DF5">
        <w:rPr>
          <w:sz w:val="28"/>
        </w:rPr>
        <w:t>the information below about the “</w:t>
      </w:r>
      <w:r w:rsidR="00313AC6" w:rsidRPr="00BC7DF5">
        <w:rPr>
          <w:sz w:val="28"/>
        </w:rPr>
        <w:t>7 Benefit</w:t>
      </w:r>
      <w:r w:rsidR="00244F5E">
        <w:rPr>
          <w:sz w:val="28"/>
        </w:rPr>
        <w:t>s</w:t>
      </w:r>
      <w:r w:rsidR="00313AC6" w:rsidRPr="00BC7DF5">
        <w:rPr>
          <w:sz w:val="28"/>
        </w:rPr>
        <w:t xml:space="preserve"> of </w:t>
      </w:r>
      <w:r w:rsidR="00244F5E">
        <w:rPr>
          <w:sz w:val="28"/>
        </w:rPr>
        <w:t xml:space="preserve">Email </w:t>
      </w:r>
      <w:r w:rsidR="00313AC6" w:rsidRPr="00BC7DF5">
        <w:rPr>
          <w:sz w:val="28"/>
        </w:rPr>
        <w:t>Marketing</w:t>
      </w:r>
      <w:r w:rsidR="00BC7DF5">
        <w:rPr>
          <w:sz w:val="28"/>
        </w:rPr>
        <w:t>”</w:t>
      </w:r>
      <w:r w:rsidR="00313AC6" w:rsidRPr="00BC7DF5">
        <w:rPr>
          <w:sz w:val="28"/>
        </w:rPr>
        <w:t xml:space="preserve">. I think you will find it very interesting! </w:t>
      </w:r>
    </w:p>
    <w:p w14:paraId="52719CC6" w14:textId="1FD38954" w:rsidR="00313AC6" w:rsidRDefault="00313AC6">
      <w:pPr>
        <w:rPr>
          <w:sz w:val="48"/>
        </w:rPr>
      </w:pPr>
    </w:p>
    <w:p w14:paraId="6B984B18" w14:textId="77777777" w:rsidR="00313AC6" w:rsidRPr="00313AC6" w:rsidRDefault="00313AC6">
      <w:pPr>
        <w:rPr>
          <w:sz w:val="48"/>
        </w:rPr>
      </w:pPr>
      <w:bookmarkStart w:id="0" w:name="_GoBack"/>
      <w:bookmarkEnd w:id="0"/>
    </w:p>
    <w:sectPr w:rsidR="00313AC6" w:rsidRPr="00313AC6" w:rsidSect="00BC7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6"/>
    <w:rsid w:val="00244F5E"/>
    <w:rsid w:val="00313AC6"/>
    <w:rsid w:val="00595266"/>
    <w:rsid w:val="005B1A85"/>
    <w:rsid w:val="00B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D296"/>
  <w15:chartTrackingRefBased/>
  <w15:docId w15:val="{55A234C9-A58F-4020-905D-E41C0A7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3</cp:revision>
  <cp:lastPrinted>2018-08-24T20:26:00Z</cp:lastPrinted>
  <dcterms:created xsi:type="dcterms:W3CDTF">2018-08-24T20:02:00Z</dcterms:created>
  <dcterms:modified xsi:type="dcterms:W3CDTF">2018-08-24T21:13:00Z</dcterms:modified>
</cp:coreProperties>
</file>