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F5" w:rsidRPr="00B9632B" w:rsidRDefault="00A03AF5" w:rsidP="00A03AF5">
      <w:pPr>
        <w:rPr>
          <w:sz w:val="2"/>
        </w:rPr>
      </w:pPr>
    </w:p>
    <w:p w:rsidR="00A03AF5" w:rsidRDefault="00A03AF5" w:rsidP="00A03AF5">
      <w:pPr>
        <w:jc w:val="center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>#14 What’s New</w:t>
      </w:r>
    </w:p>
    <w:p w:rsidR="00A03AF5" w:rsidRPr="00E424C7" w:rsidRDefault="00A03AF5" w:rsidP="00A03AF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Elite Club #17January 2017</w:t>
      </w:r>
    </w:p>
    <w:p w:rsidR="008D5685" w:rsidRDefault="008D5685" w:rsidP="008D5685">
      <w:pPr>
        <w:jc w:val="center"/>
      </w:pPr>
    </w:p>
    <w:p w:rsidR="008D5685" w:rsidRPr="008D5685" w:rsidRDefault="008D5685" w:rsidP="008D5685">
      <w:pPr>
        <w:jc w:val="center"/>
        <w:rPr>
          <w:b/>
          <w:color w:val="FF0000"/>
          <w:sz w:val="44"/>
          <w:szCs w:val="44"/>
        </w:rPr>
      </w:pPr>
      <w:r w:rsidRPr="008D5685">
        <w:rPr>
          <w:b/>
          <w:sz w:val="44"/>
          <w:szCs w:val="44"/>
        </w:rPr>
        <w:t xml:space="preserve">BUSINESS PLANNING </w:t>
      </w:r>
      <w:r w:rsidRPr="008D5685">
        <w:rPr>
          <w:b/>
          <w:color w:val="FF0000"/>
          <w:sz w:val="44"/>
          <w:szCs w:val="44"/>
        </w:rPr>
        <w:t>PODS</w:t>
      </w:r>
    </w:p>
    <w:p w:rsidR="008D5685" w:rsidRDefault="008D5685" w:rsidP="008D5685">
      <w:pPr>
        <w:jc w:val="center"/>
      </w:pPr>
    </w:p>
    <w:p w:rsidR="008D5685" w:rsidRDefault="008D5685" w:rsidP="008D5685">
      <w:pPr>
        <w:jc w:val="center"/>
      </w:pPr>
      <w:r w:rsidRPr="008D5685">
        <w:rPr>
          <w:b/>
          <w:color w:val="FF0000"/>
          <w:sz w:val="52"/>
          <w:szCs w:val="52"/>
        </w:rPr>
        <w:t>P</w:t>
      </w:r>
      <w:r w:rsidRPr="00C14B54">
        <w:rPr>
          <w:sz w:val="32"/>
        </w:rPr>
        <w:t>lanning</w:t>
      </w:r>
      <w:r>
        <w:t xml:space="preserve"> </w:t>
      </w:r>
      <w:r w:rsidRPr="008D5685">
        <w:rPr>
          <w:b/>
          <w:color w:val="FF0000"/>
          <w:sz w:val="52"/>
          <w:szCs w:val="52"/>
        </w:rPr>
        <w:t>O</w:t>
      </w:r>
      <w:r w:rsidRPr="00C14B54">
        <w:rPr>
          <w:sz w:val="32"/>
        </w:rPr>
        <w:t>f</w:t>
      </w:r>
      <w:r>
        <w:t xml:space="preserve">  </w:t>
      </w:r>
      <w:r w:rsidRPr="008D5685">
        <w:rPr>
          <w:b/>
          <w:color w:val="FF0000"/>
          <w:sz w:val="52"/>
          <w:szCs w:val="52"/>
        </w:rPr>
        <w:t>D</w:t>
      </w:r>
      <w:r w:rsidRPr="00C14B54">
        <w:rPr>
          <w:sz w:val="32"/>
        </w:rPr>
        <w:t>eveloping</w:t>
      </w:r>
      <w:r>
        <w:t xml:space="preserve"> </w:t>
      </w:r>
      <w:r w:rsidRPr="008D5685">
        <w:rPr>
          <w:b/>
          <w:color w:val="FF0000"/>
          <w:sz w:val="52"/>
          <w:szCs w:val="52"/>
        </w:rPr>
        <w:t>S</w:t>
      </w:r>
      <w:r w:rsidRPr="00C14B54">
        <w:rPr>
          <w:sz w:val="32"/>
        </w:rPr>
        <w:t xml:space="preserve">trategies </w:t>
      </w:r>
    </w:p>
    <w:p w:rsidR="008D5685" w:rsidRDefault="008D5685" w:rsidP="008D5685">
      <w:pPr>
        <w:jc w:val="center"/>
      </w:pPr>
    </w:p>
    <w:p w:rsidR="008D5685" w:rsidRDefault="008D5685" w:rsidP="008D5685">
      <w:pPr>
        <w:jc w:val="center"/>
      </w:pPr>
    </w:p>
    <w:p w:rsidR="008D5685" w:rsidRDefault="008D5685" w:rsidP="008D5685">
      <w:pPr>
        <w:jc w:val="center"/>
      </w:pPr>
      <w:r>
        <w:t xml:space="preserve">This is the perfect time of year to get groups of agents or lenders together and create accountability </w:t>
      </w:r>
      <w:r w:rsidR="000E3780">
        <w:t>meetings</w:t>
      </w:r>
      <w:r>
        <w:t xml:space="preserve"> so they can stay on track with their business plan and goals. </w:t>
      </w:r>
    </w:p>
    <w:p w:rsidR="008D5685" w:rsidRDefault="008D5685" w:rsidP="008D5685">
      <w:pPr>
        <w:jc w:val="center"/>
      </w:pPr>
    </w:p>
    <w:p w:rsidR="008D5685" w:rsidRPr="008D5685" w:rsidRDefault="000E3780" w:rsidP="00D233B6">
      <w:pPr>
        <w:rPr>
          <w:b/>
          <w:u w:val="single"/>
        </w:rPr>
      </w:pPr>
      <w:r>
        <w:rPr>
          <w:b/>
          <w:u w:val="single"/>
        </w:rPr>
        <w:t>How</w:t>
      </w:r>
      <w:r w:rsidR="008D5685" w:rsidRPr="008D5685">
        <w:rPr>
          <w:b/>
          <w:u w:val="single"/>
        </w:rPr>
        <w:t xml:space="preserve"> it works:</w:t>
      </w:r>
    </w:p>
    <w:p w:rsidR="008D5685" w:rsidRDefault="008D5685" w:rsidP="00D233B6"/>
    <w:p w:rsidR="008D5685" w:rsidRDefault="008D5685" w:rsidP="00D233B6">
      <w:r>
        <w:t>Choose 10 agents from 1 office and ask their manager if you can use the conference room or training room to have this PODS meeting</w:t>
      </w:r>
      <w:r w:rsidR="007931B2">
        <w:t xml:space="preserve"> (If not</w:t>
      </w:r>
      <w:r w:rsidR="00CF390A">
        <w:t>, find</w:t>
      </w:r>
      <w:bookmarkStart w:id="0" w:name="_GoBack"/>
      <w:bookmarkEnd w:id="0"/>
      <w:r w:rsidR="007931B2">
        <w:t xml:space="preserve"> a local spot)</w:t>
      </w:r>
      <w:r>
        <w:t xml:space="preserve">. </w:t>
      </w:r>
      <w:r w:rsidR="00D233B6">
        <w:t xml:space="preserve">Send an email out to 20 people and see who is interested in joining a POD and an accountability group. Wait a few days then make calls. Once you get your 10 people send them the business plan (I can send you one if you don’t have it) and pick a date to set up the POD. Also, ask them to bring another agent in their office to join the POD. The goal is to have 10-20 people attend the first POD meeting. </w:t>
      </w:r>
    </w:p>
    <w:p w:rsidR="00D233B6" w:rsidRPr="00D233B6" w:rsidRDefault="00D233B6" w:rsidP="00D233B6">
      <w:pPr>
        <w:rPr>
          <w:b/>
          <w:u w:val="single"/>
        </w:rPr>
      </w:pPr>
    </w:p>
    <w:p w:rsidR="00D233B6" w:rsidRDefault="00D233B6" w:rsidP="00D233B6">
      <w:pPr>
        <w:rPr>
          <w:b/>
          <w:u w:val="single"/>
        </w:rPr>
      </w:pPr>
      <w:r w:rsidRPr="00D233B6">
        <w:rPr>
          <w:b/>
          <w:u w:val="single"/>
        </w:rPr>
        <w:t>How to conduct the meeting:</w:t>
      </w:r>
    </w:p>
    <w:p w:rsidR="00D233B6" w:rsidRPr="00D233B6" w:rsidRDefault="00D233B6" w:rsidP="00D233B6">
      <w:pPr>
        <w:rPr>
          <w:b/>
          <w:u w:val="single"/>
        </w:rPr>
      </w:pPr>
    </w:p>
    <w:p w:rsidR="00D233B6" w:rsidRDefault="00D233B6" w:rsidP="00D233B6">
      <w:r>
        <w:t>Take roll. Make sure everyone has filled out their business plan. Plus</w:t>
      </w:r>
      <w:r w:rsidR="000E3780">
        <w:t>,</w:t>
      </w:r>
      <w:r>
        <w:t xml:space="preserve"> they have 1 blank sheet that says Accountability Task</w:t>
      </w:r>
      <w:r w:rsidR="000E3780">
        <w:t>s</w:t>
      </w:r>
      <w:r>
        <w:t xml:space="preserve">! I want you to pick 4-5 key points on the business plan you want to cover that meeting. Ask the questions and have people share their answers. Once a few people have shared, make an “Accountability Task” recommendation for that topic. IE. If you talk about Facebook: give them the Facebook Drill (explain it) </w:t>
      </w:r>
      <w:r w:rsidR="000E3780">
        <w:t>30 min</w:t>
      </w:r>
      <w:r w:rsidR="007931B2">
        <w:t>ute time tally per day (commenting</w:t>
      </w:r>
      <w:r w:rsidR="000E3780">
        <w:t xml:space="preserve">) </w:t>
      </w:r>
      <w:r>
        <w:t xml:space="preserve">and remind them to post 4-6 times a week. Then move on to another question. </w:t>
      </w:r>
      <w:r w:rsidR="007931B2">
        <w:t>H</w:t>
      </w:r>
      <w:r>
        <w:t>ave people share their answers, feedback, suggestions, ideas or nuggets with the group. Encourage people to share!</w:t>
      </w:r>
    </w:p>
    <w:p w:rsidR="00D233B6" w:rsidRDefault="00D233B6" w:rsidP="00D233B6"/>
    <w:p w:rsidR="00D233B6" w:rsidRDefault="00D233B6" w:rsidP="00D233B6">
      <w:pPr>
        <w:rPr>
          <w:b/>
          <w:u w:val="single"/>
        </w:rPr>
      </w:pPr>
      <w:r w:rsidRPr="00D233B6">
        <w:rPr>
          <w:b/>
          <w:u w:val="single"/>
        </w:rPr>
        <w:t>How long is the meeting?</w:t>
      </w:r>
      <w:r>
        <w:rPr>
          <w:b/>
          <w:u w:val="single"/>
        </w:rPr>
        <w:t>:</w:t>
      </w:r>
    </w:p>
    <w:p w:rsidR="00D233B6" w:rsidRPr="00D233B6" w:rsidRDefault="00D233B6" w:rsidP="00D233B6">
      <w:pPr>
        <w:rPr>
          <w:b/>
          <w:u w:val="single"/>
        </w:rPr>
      </w:pPr>
    </w:p>
    <w:p w:rsidR="00D233B6" w:rsidRDefault="00B732AA" w:rsidP="00D233B6">
      <w:r>
        <w:t>The goal is 30-45 minutes. S</w:t>
      </w:r>
      <w:r w:rsidR="00D233B6">
        <w:t xml:space="preserve">o stay on point. </w:t>
      </w:r>
    </w:p>
    <w:p w:rsidR="00D233B6" w:rsidRDefault="00D233B6" w:rsidP="00D233B6"/>
    <w:p w:rsidR="00D233B6" w:rsidRDefault="005666DD" w:rsidP="00D233B6">
      <w:pPr>
        <w:rPr>
          <w:b/>
          <w:u w:val="single"/>
        </w:rPr>
      </w:pPr>
      <w:r w:rsidRPr="000B76AD">
        <w:rPr>
          <w:b/>
          <w:u w:val="single"/>
        </w:rPr>
        <w:t>What’s</w:t>
      </w:r>
      <w:r w:rsidR="00D233B6" w:rsidRPr="000B76AD">
        <w:rPr>
          <w:b/>
          <w:u w:val="single"/>
        </w:rPr>
        <w:t xml:space="preserve"> the next </w:t>
      </w:r>
      <w:r w:rsidR="000C0346" w:rsidRPr="000B76AD">
        <w:rPr>
          <w:b/>
          <w:u w:val="single"/>
        </w:rPr>
        <w:t>step?</w:t>
      </w:r>
      <w:r w:rsidR="000C0346">
        <w:rPr>
          <w:b/>
          <w:u w:val="single"/>
        </w:rPr>
        <w:t>:</w:t>
      </w:r>
    </w:p>
    <w:p w:rsidR="000B76AD" w:rsidRPr="000B76AD" w:rsidRDefault="000B76AD" w:rsidP="00D233B6">
      <w:pPr>
        <w:rPr>
          <w:b/>
          <w:u w:val="single"/>
        </w:rPr>
      </w:pPr>
    </w:p>
    <w:p w:rsidR="00D233B6" w:rsidRDefault="00D233B6" w:rsidP="00D233B6">
      <w:r>
        <w:t xml:space="preserve">Set up POD meeting #2 with all of those people </w:t>
      </w:r>
      <w:r w:rsidR="000B76AD">
        <w:t>and have them bring back the Accountability tasks you gave them in the 1</w:t>
      </w:r>
      <w:r w:rsidR="000B76AD" w:rsidRPr="000B76AD">
        <w:rPr>
          <w:vertAlign w:val="superscript"/>
        </w:rPr>
        <w:t>st</w:t>
      </w:r>
      <w:r w:rsidR="000B76AD">
        <w:t xml:space="preserve"> meeting. Go over the tasks. One by one and have agents share if they don’t share, call on them. When that is all done, pick 3 more items on the business </w:t>
      </w:r>
      <w:r w:rsidR="000C0346">
        <w:t>plan</w:t>
      </w:r>
      <w:r w:rsidR="000B76AD">
        <w:t xml:space="preserve"> to go over and give “Accountability” tasks again.</w:t>
      </w:r>
      <w:r w:rsidR="000C0346">
        <w:t xml:space="preserve"> Book another apt, and so on. </w:t>
      </w:r>
    </w:p>
    <w:p w:rsidR="00D233B6" w:rsidRDefault="00D233B6" w:rsidP="00D233B6"/>
    <w:p w:rsidR="008D5685" w:rsidRDefault="008D5685" w:rsidP="00D233B6"/>
    <w:sectPr w:rsidR="008D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5"/>
    <w:rsid w:val="000B76AD"/>
    <w:rsid w:val="000C0346"/>
    <w:rsid w:val="000E3780"/>
    <w:rsid w:val="005666DD"/>
    <w:rsid w:val="007931B2"/>
    <w:rsid w:val="007B2CC3"/>
    <w:rsid w:val="008D5685"/>
    <w:rsid w:val="00A03AF5"/>
    <w:rsid w:val="00AF14D3"/>
    <w:rsid w:val="00B732AA"/>
    <w:rsid w:val="00C14B54"/>
    <w:rsid w:val="00CF390A"/>
    <w:rsid w:val="00D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901B9-1DBF-4311-8460-8D5A8E4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68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Gist, Jessica</cp:lastModifiedBy>
  <cp:revision>7</cp:revision>
  <cp:lastPrinted>2016-12-28T23:08:00Z</cp:lastPrinted>
  <dcterms:created xsi:type="dcterms:W3CDTF">2016-12-28T17:12:00Z</dcterms:created>
  <dcterms:modified xsi:type="dcterms:W3CDTF">2016-12-30T18:58:00Z</dcterms:modified>
</cp:coreProperties>
</file>