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16" w:rsidRDefault="00C55916" w:rsidP="00C55916">
      <w:pPr>
        <w:jc w:val="center"/>
        <w:rPr>
          <w:b/>
          <w:i/>
          <w:sz w:val="40"/>
          <w:szCs w:val="24"/>
        </w:rPr>
      </w:pPr>
    </w:p>
    <w:p w:rsidR="00C55916" w:rsidRDefault="00C55916" w:rsidP="00C55916">
      <w:pPr>
        <w:jc w:val="center"/>
        <w:rPr>
          <w:b/>
          <w:i/>
          <w:sz w:val="40"/>
          <w:szCs w:val="24"/>
        </w:rPr>
      </w:pPr>
      <w:r>
        <w:rPr>
          <w:b/>
          <w:i/>
          <w:sz w:val="40"/>
          <w:szCs w:val="24"/>
        </w:rPr>
        <w:t>#3 Weekend Email</w:t>
      </w:r>
      <w:r w:rsidRPr="004E7A11">
        <w:rPr>
          <w:b/>
          <w:i/>
          <w:sz w:val="40"/>
          <w:szCs w:val="24"/>
        </w:rPr>
        <w:t xml:space="preserve"> </w:t>
      </w:r>
    </w:p>
    <w:p w:rsidR="00C55916" w:rsidRPr="00DD33C7" w:rsidRDefault="00C55916" w:rsidP="00C55916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Elite Club #16</w:t>
      </w:r>
      <w:r w:rsidRPr="008B11EC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>December</w:t>
      </w:r>
      <w:r w:rsidRPr="008B11EC">
        <w:rPr>
          <w:b/>
          <w:i/>
          <w:sz w:val="28"/>
          <w:szCs w:val="24"/>
        </w:rPr>
        <w:t xml:space="preserve"> 2016</w:t>
      </w:r>
    </w:p>
    <w:p w:rsidR="00674083" w:rsidRDefault="00674083" w:rsidP="00C55916"/>
    <w:p w:rsidR="00C55916" w:rsidRDefault="00C55916" w:rsidP="00C55916"/>
    <w:p w:rsidR="00C55916" w:rsidRDefault="00C55916" w:rsidP="00C55916"/>
    <w:p w:rsidR="00C55916" w:rsidRDefault="00C55916" w:rsidP="00C55916"/>
    <w:p w:rsidR="00C55916" w:rsidRDefault="00C55916" w:rsidP="00C55916">
      <w:r>
        <w:t>Happy Sunday!</w:t>
      </w:r>
    </w:p>
    <w:p w:rsidR="00C55916" w:rsidRDefault="00C55916" w:rsidP="00C55916"/>
    <w:p w:rsidR="00C55916" w:rsidRDefault="00C55916" w:rsidP="00C55916">
      <w:r>
        <w:t xml:space="preserve">As we are just days away from the New Year, I wanted to reflect back on 2016. What really comes up for me is “Being Thankful”. </w:t>
      </w:r>
      <w:r w:rsidR="007B34C6">
        <w:t xml:space="preserve">I am thankful to be in this incredible Real Estate business with endless opportunity of growth and helping make a difference! </w:t>
      </w:r>
      <w:r>
        <w:t xml:space="preserve"> </w:t>
      </w:r>
      <w:r w:rsidR="007B34C6">
        <w:t xml:space="preserve">I </w:t>
      </w:r>
      <w:bookmarkStart w:id="0" w:name="_GoBack"/>
      <w:bookmarkEnd w:id="0"/>
      <w:r>
        <w:t>found this poem and wanted to share it with you…</w:t>
      </w:r>
    </w:p>
    <w:p w:rsidR="00C55916" w:rsidRDefault="00C55916" w:rsidP="00C55916"/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Be thankful that you don’t already have everything you desire.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If you did, what would there be to look forward to?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Be thankful when you don’t know something,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for it gives you the opportunity to learn.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Be thankful for the difficult times.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During those times you grow.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Be thankful for your limitations,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because they give you opportunities for improvement.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Be thankful for each new challenge,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because it will build your strength and character.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Be thankful for your mistakes.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They will teach you valuable lessons.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Be thankful when you’re tired and weary,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because it means you’ve made a difference.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It’s easy to be thankful for the good things.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A life of rich fulfillment comes to those who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are also thankful for the setbacks.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Gratitude can turn a negative into a positive.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Find a way to be thankful for your troubles,</w:t>
      </w:r>
      <w:r w:rsidRPr="00C55916">
        <w:rPr>
          <w:rFonts w:ascii="Verdana" w:eastAsia="Times New Roman" w:hAnsi="Verdana"/>
          <w:color w:val="222222"/>
          <w:sz w:val="21"/>
          <w:szCs w:val="21"/>
        </w:rPr>
        <w:br/>
        <w:t>and they can become your blessings.</w:t>
      </w:r>
    </w:p>
    <w:p w:rsidR="00C55916" w:rsidRPr="00C55916" w:rsidRDefault="00C55916" w:rsidP="00C55916">
      <w:pPr>
        <w:shd w:val="clear" w:color="auto" w:fill="FFFFFF"/>
        <w:spacing w:line="330" w:lineRule="atLeast"/>
        <w:jc w:val="center"/>
        <w:rPr>
          <w:rFonts w:ascii="Verdana" w:eastAsia="Times New Roman" w:hAnsi="Verdana"/>
          <w:color w:val="222222"/>
          <w:sz w:val="21"/>
          <w:szCs w:val="21"/>
        </w:rPr>
      </w:pPr>
      <w:r w:rsidRPr="00C55916">
        <w:rPr>
          <w:rFonts w:ascii="Verdana" w:eastAsia="Times New Roman" w:hAnsi="Verdana"/>
          <w:color w:val="222222"/>
          <w:sz w:val="21"/>
          <w:szCs w:val="21"/>
        </w:rPr>
        <w:t>~Author Unknown</w:t>
      </w:r>
    </w:p>
    <w:p w:rsidR="00C55916" w:rsidRDefault="00C55916" w:rsidP="00C55916"/>
    <w:p w:rsidR="00C55916" w:rsidRDefault="00C55916" w:rsidP="00C55916"/>
    <w:p w:rsidR="00C55916" w:rsidRDefault="00C55916" w:rsidP="00C55916"/>
    <w:p w:rsidR="00C55916" w:rsidRDefault="00C55916" w:rsidP="00C55916">
      <w:r>
        <w:t>Hope your holiday season is fun, enjoyable and relaxing! Bring it on 2017!</w:t>
      </w:r>
    </w:p>
    <w:p w:rsidR="00C55916" w:rsidRDefault="00C55916" w:rsidP="00C55916"/>
    <w:p w:rsidR="00C55916" w:rsidRPr="00C55916" w:rsidRDefault="00C55916" w:rsidP="00C55916">
      <w:r>
        <w:t>Your information here</w:t>
      </w:r>
    </w:p>
    <w:sectPr w:rsidR="00C55916" w:rsidRPr="00C55916" w:rsidSect="00233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1A3"/>
    <w:multiLevelType w:val="multilevel"/>
    <w:tmpl w:val="80E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0694B"/>
    <w:multiLevelType w:val="multilevel"/>
    <w:tmpl w:val="4F7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907F7"/>
    <w:multiLevelType w:val="multilevel"/>
    <w:tmpl w:val="7A9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DC"/>
    <w:rsid w:val="00233EDC"/>
    <w:rsid w:val="00674083"/>
    <w:rsid w:val="007B34C6"/>
    <w:rsid w:val="00C55916"/>
    <w:rsid w:val="00D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4BB6-134E-4F52-942D-F1CB62A6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83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33ED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33ED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3E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33E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3EDC"/>
    <w:rPr>
      <w:color w:val="0000FF"/>
      <w:u w:val="single"/>
    </w:rPr>
  </w:style>
  <w:style w:type="character" w:customStyle="1" w:styleId="nav-item">
    <w:name w:val="nav-item"/>
    <w:basedOn w:val="DefaultParagraphFont"/>
    <w:rsid w:val="00233EDC"/>
  </w:style>
  <w:style w:type="character" w:customStyle="1" w:styleId="apple-converted-space">
    <w:name w:val="apple-converted-space"/>
    <w:basedOn w:val="DefaultParagraphFont"/>
    <w:rsid w:val="00233EDC"/>
  </w:style>
  <w:style w:type="character" w:customStyle="1" w:styleId="spacer">
    <w:name w:val="spacer"/>
    <w:basedOn w:val="DefaultParagraphFont"/>
    <w:rsid w:val="00233EDC"/>
  </w:style>
  <w:style w:type="paragraph" w:styleId="NormalWeb">
    <w:name w:val="Normal (Web)"/>
    <w:basedOn w:val="Normal"/>
    <w:uiPriority w:val="99"/>
    <w:semiHidden/>
    <w:unhideWhenUsed/>
    <w:rsid w:val="00233E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3ED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3E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ED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3ED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233E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98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5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237">
              <w:marLeft w:val="0"/>
              <w:marRight w:val="0"/>
              <w:marTop w:val="0"/>
              <w:marBottom w:val="150"/>
              <w:divBdr>
                <w:top w:val="single" w:sz="6" w:space="0" w:color="2488A8"/>
                <w:left w:val="single" w:sz="6" w:space="0" w:color="2488A8"/>
                <w:bottom w:val="single" w:sz="6" w:space="0" w:color="2488A8"/>
                <w:right w:val="single" w:sz="6" w:space="0" w:color="2488A8"/>
              </w:divBdr>
            </w:div>
          </w:divsChild>
        </w:div>
        <w:div w:id="1170021251">
          <w:marLeft w:val="0"/>
          <w:marRight w:val="2400"/>
          <w:marTop w:val="0"/>
          <w:marBottom w:val="0"/>
          <w:divBdr>
            <w:top w:val="single" w:sz="6" w:space="0" w:color="148AA8"/>
            <w:left w:val="single" w:sz="6" w:space="0" w:color="148AA8"/>
            <w:bottom w:val="single" w:sz="6" w:space="0" w:color="148AA8"/>
            <w:right w:val="single" w:sz="6" w:space="0" w:color="148AA8"/>
          </w:divBdr>
          <w:divsChild>
            <w:div w:id="1002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2</cp:revision>
  <cp:lastPrinted>2016-11-18T19:16:00Z</cp:lastPrinted>
  <dcterms:created xsi:type="dcterms:W3CDTF">2016-11-18T18:25:00Z</dcterms:created>
  <dcterms:modified xsi:type="dcterms:W3CDTF">2016-11-29T18:55:00Z</dcterms:modified>
</cp:coreProperties>
</file>