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D48" w:rsidRDefault="006D3D48" w:rsidP="001D3C15">
      <w:pPr>
        <w:jc w:val="center"/>
        <w:rPr>
          <w:rFonts w:ascii="Calibri" w:hAnsi="Calibri"/>
          <w:b/>
          <w:i/>
          <w:sz w:val="40"/>
          <w:szCs w:val="24"/>
        </w:rPr>
      </w:pPr>
    </w:p>
    <w:p w:rsidR="006D3D48" w:rsidRDefault="006D3D48" w:rsidP="001D3C15">
      <w:pPr>
        <w:jc w:val="center"/>
        <w:rPr>
          <w:rFonts w:ascii="Calibri" w:hAnsi="Calibri"/>
          <w:b/>
          <w:i/>
          <w:sz w:val="40"/>
          <w:szCs w:val="24"/>
        </w:rPr>
      </w:pPr>
    </w:p>
    <w:p w:rsidR="001D3C15" w:rsidRDefault="001D3C15" w:rsidP="001D3C15">
      <w:pPr>
        <w:jc w:val="center"/>
        <w:rPr>
          <w:rFonts w:ascii="Calibri" w:hAnsi="Calibri"/>
          <w:b/>
          <w:i/>
          <w:sz w:val="40"/>
          <w:szCs w:val="24"/>
        </w:rPr>
      </w:pPr>
      <w:r>
        <w:rPr>
          <w:rFonts w:ascii="Calibri" w:hAnsi="Calibri"/>
          <w:b/>
          <w:i/>
          <w:sz w:val="40"/>
          <w:szCs w:val="24"/>
        </w:rPr>
        <w:t>#3 Weekend Email</w:t>
      </w:r>
      <w:r w:rsidRPr="004E7A11">
        <w:rPr>
          <w:rFonts w:ascii="Calibri" w:hAnsi="Calibri"/>
          <w:b/>
          <w:i/>
          <w:sz w:val="40"/>
          <w:szCs w:val="24"/>
        </w:rPr>
        <w:t xml:space="preserve"> </w:t>
      </w:r>
    </w:p>
    <w:p w:rsidR="001D3C15" w:rsidRPr="00DD33C7" w:rsidRDefault="001D3C15" w:rsidP="001D3C15">
      <w:pPr>
        <w:jc w:val="center"/>
        <w:rPr>
          <w:rFonts w:ascii="Calibri" w:hAnsi="Calibri"/>
          <w:b/>
          <w:i/>
          <w:sz w:val="28"/>
          <w:szCs w:val="24"/>
        </w:rPr>
      </w:pPr>
      <w:r>
        <w:rPr>
          <w:rFonts w:ascii="Calibri" w:hAnsi="Calibri"/>
          <w:b/>
          <w:i/>
          <w:sz w:val="28"/>
          <w:szCs w:val="24"/>
        </w:rPr>
        <w:t>Elite Club #15</w:t>
      </w:r>
      <w:r w:rsidRPr="008B11EC">
        <w:rPr>
          <w:rFonts w:ascii="Calibri" w:hAnsi="Calibri"/>
          <w:b/>
          <w:i/>
          <w:sz w:val="28"/>
          <w:szCs w:val="24"/>
        </w:rPr>
        <w:t xml:space="preserve"> </w:t>
      </w:r>
      <w:r>
        <w:rPr>
          <w:rFonts w:ascii="Calibri" w:hAnsi="Calibri"/>
          <w:b/>
          <w:i/>
          <w:sz w:val="28"/>
          <w:szCs w:val="24"/>
        </w:rPr>
        <w:t>November</w:t>
      </w:r>
      <w:r w:rsidRPr="008B11EC">
        <w:rPr>
          <w:rFonts w:ascii="Calibri" w:hAnsi="Calibri"/>
          <w:b/>
          <w:i/>
          <w:sz w:val="28"/>
          <w:szCs w:val="24"/>
        </w:rPr>
        <w:t xml:space="preserve"> 2016</w:t>
      </w:r>
    </w:p>
    <w:p w:rsidR="008520D4" w:rsidRDefault="008520D4" w:rsidP="00F9551A"/>
    <w:p w:rsidR="006D3D48" w:rsidRDefault="006D3D48" w:rsidP="00F9551A"/>
    <w:p w:rsidR="006D3D48" w:rsidRDefault="006D3D48" w:rsidP="00F9551A"/>
    <w:p w:rsidR="008520D4" w:rsidRDefault="008520D4" w:rsidP="00F9551A"/>
    <w:p w:rsidR="008520D4" w:rsidRDefault="008520D4" w:rsidP="00F9551A">
      <w:r>
        <w:t>Subject Line: Gain More Market Share!</w:t>
      </w:r>
    </w:p>
    <w:p w:rsidR="008520D4" w:rsidRDefault="005A7257" w:rsidP="00F9551A">
      <w:r>
        <w:t xml:space="preserve">Happy weekend, hope you’ve got something fun planned or your feet are up and you’re relaxing! Here is a light read to kick start your week on the subject of “Gaining More Market Share”. </w:t>
      </w:r>
    </w:p>
    <w:p w:rsidR="00DE3E97" w:rsidRDefault="00F9551A" w:rsidP="00F9551A">
      <w:r>
        <w:t>How can I gain market share from my competitors who have been in business a lot longer than me?</w:t>
      </w:r>
    </w:p>
    <w:p w:rsidR="00F9551A" w:rsidRDefault="00F9551A" w:rsidP="00F9551A">
      <w:r>
        <w:t>Personally, I think you should be focusing heavily on your current users that are loyal to you. To be frank</w:t>
      </w:r>
      <w:r w:rsidR="005A7257">
        <w:t>,</w:t>
      </w:r>
      <w:r>
        <w:t xml:space="preserve"> </w:t>
      </w:r>
      <w:r w:rsidR="00801EBF">
        <w:t>you should be letting your</w:t>
      </w:r>
      <w:r w:rsidR="008520D4">
        <w:t xml:space="preserve"> strongest customers d</w:t>
      </w:r>
      <w:r w:rsidR="00183F5C">
        <w:t xml:space="preserve">o some of the promotion for you </w:t>
      </w:r>
      <w:r w:rsidR="008520D4">
        <w:t>organically</w:t>
      </w:r>
      <w:r w:rsidR="00183F5C">
        <w:t xml:space="preserve">. “K-factor” This is the how and why you see businesses that get super big out of nowhere with </w:t>
      </w:r>
      <w:r w:rsidR="008520D4">
        <w:t>practically</w:t>
      </w:r>
      <w:r w:rsidR="00183F5C">
        <w:t xml:space="preserve"> zero marketing budgets.</w:t>
      </w:r>
    </w:p>
    <w:p w:rsidR="00183F5C" w:rsidRDefault="00183F5C" w:rsidP="00F9551A">
      <w:r>
        <w:t xml:space="preserve">One of the differences of </w:t>
      </w:r>
      <w:r w:rsidR="008520D4">
        <w:t xml:space="preserve">the </w:t>
      </w:r>
      <w:r>
        <w:t xml:space="preserve">David vs. Goliath mentality is </w:t>
      </w:r>
      <w:r w:rsidR="008520D4">
        <w:t xml:space="preserve">that </w:t>
      </w:r>
      <w:r>
        <w:t xml:space="preserve">people believe they need to take on Goliath. The truth is, however, you can operate at a high level by offering clients the best services, prices, </w:t>
      </w:r>
      <w:r w:rsidR="008520D4">
        <w:t>quality</w:t>
      </w:r>
      <w:r>
        <w:t xml:space="preserve">, etc that you can and </w:t>
      </w:r>
      <w:r w:rsidR="008520D4">
        <w:t xml:space="preserve">to </w:t>
      </w:r>
      <w:r>
        <w:t xml:space="preserve">be focused completely on the client experience. </w:t>
      </w:r>
    </w:p>
    <w:p w:rsidR="00FC34A3" w:rsidRDefault="00183F5C" w:rsidP="00F9551A">
      <w:r>
        <w:t>The problem is by trying to compete with your competitors</w:t>
      </w:r>
      <w:r w:rsidR="008520D4">
        <w:t>,</w:t>
      </w:r>
      <w:r>
        <w:t xml:space="preserve"> you are wasting all of your money/time trying to beat or get market share vs. building high quality business. Focus on your </w:t>
      </w:r>
      <w:r w:rsidR="008520D4">
        <w:t>business</w:t>
      </w:r>
      <w:r>
        <w:t xml:space="preserve"> </w:t>
      </w:r>
      <w:r w:rsidR="00FC34A3">
        <w:t xml:space="preserve">and ensuring that you </w:t>
      </w:r>
      <w:r w:rsidR="008520D4">
        <w:t>have high</w:t>
      </w:r>
      <w:r w:rsidR="00FC34A3">
        <w:t xml:space="preserve"> retention, repeat clients, </w:t>
      </w:r>
      <w:r w:rsidR="008520D4">
        <w:t>referrals</w:t>
      </w:r>
      <w:r w:rsidR="00FC34A3">
        <w:t>, etc.</w:t>
      </w:r>
      <w:r w:rsidR="008555A0">
        <w:t xml:space="preserve"> Stay in your la</w:t>
      </w:r>
      <w:r w:rsidR="005A7257">
        <w:t>ne and focus on what you can do for your clients, not what others are doing.</w:t>
      </w:r>
    </w:p>
    <w:p w:rsidR="00FC34A3" w:rsidRDefault="00FC34A3" w:rsidP="00F9551A">
      <w:r>
        <w:t xml:space="preserve">Can you reinvent the word “Realtor” so that you are no longer a direct competitor? The </w:t>
      </w:r>
      <w:r w:rsidR="008520D4">
        <w:t>rule</w:t>
      </w:r>
      <w:r>
        <w:t xml:space="preserve"> of thumb is that you must be at </w:t>
      </w:r>
      <w:r w:rsidR="008520D4">
        <w:t>least 10 TIMES BETTER than</w:t>
      </w:r>
      <w:r>
        <w:t xml:space="preserve"> the competition to </w:t>
      </w:r>
      <w:r w:rsidR="008520D4">
        <w:t>win</w:t>
      </w:r>
      <w:r>
        <w:t xml:space="preserve"> over customers. </w:t>
      </w:r>
      <w:r w:rsidR="008520D4">
        <w:t>So</w:t>
      </w:r>
      <w:r>
        <w:t xml:space="preserve"> instead of focusing on incremental gains, focus on how you </w:t>
      </w:r>
      <w:r w:rsidR="008520D4">
        <w:t>can</w:t>
      </w:r>
      <w:r>
        <w:t xml:space="preserve"> create a small but </w:t>
      </w:r>
      <w:r w:rsidR="008520D4">
        <w:t xml:space="preserve">profitable </w:t>
      </w:r>
      <w:r>
        <w:t>sub-market. Or a unique niche that offers something new…something that customers NEED, but are no</w:t>
      </w:r>
      <w:r w:rsidR="008520D4">
        <w:t>t</w:t>
      </w:r>
      <w:r>
        <w:t xml:space="preserve"> currently </w:t>
      </w:r>
      <w:r w:rsidR="008520D4">
        <w:t>receiving</w:t>
      </w:r>
      <w:r>
        <w:t xml:space="preserve"> from </w:t>
      </w:r>
      <w:r w:rsidR="008520D4">
        <w:t>the</w:t>
      </w:r>
      <w:r>
        <w:t xml:space="preserve"> big guys. What I’m trying to say is – work smarter, not harder. You don’t have to be 10 times better, you have to be</w:t>
      </w:r>
      <w:r w:rsidR="00805CEB">
        <w:t xml:space="preserve"> willing to get out there, be</w:t>
      </w:r>
      <w:r>
        <w:t xml:space="preserve"> different, </w:t>
      </w:r>
      <w:r w:rsidR="008555A0">
        <w:t>show your confidence</w:t>
      </w:r>
      <w:bookmarkStart w:id="0" w:name="_GoBack"/>
      <w:bookmarkEnd w:id="0"/>
      <w:r>
        <w:t xml:space="preserve"> and master your craft!</w:t>
      </w:r>
    </w:p>
    <w:p w:rsidR="008520D4" w:rsidRDefault="008520D4" w:rsidP="00F9551A">
      <w:r>
        <w:t>So this requires more research into your CUSTOMER, less focus on your COMPETION. You got this! Facebook! Marketing! Sphere of influence! Farming with a durable plan! Laser focused</w:t>
      </w:r>
      <w:r w:rsidR="00215348">
        <w:t xml:space="preserve"> mindset and f</w:t>
      </w:r>
      <w:r>
        <w:t>ollow up on your leads is a great start!</w:t>
      </w:r>
      <w:r w:rsidR="005A7257">
        <w:t xml:space="preserve"> I am here to help!</w:t>
      </w:r>
    </w:p>
    <w:p w:rsidR="00F9551A" w:rsidRPr="00F9551A" w:rsidRDefault="008520D4" w:rsidP="00F9551A">
      <w:r>
        <w:t>&lt;Your Info here&gt;</w:t>
      </w:r>
    </w:p>
    <w:sectPr w:rsidR="00F9551A" w:rsidRPr="00F9551A" w:rsidSect="00F9551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1D2"/>
    <w:rsid w:val="001101D2"/>
    <w:rsid w:val="00183F5C"/>
    <w:rsid w:val="001D3C15"/>
    <w:rsid w:val="00215348"/>
    <w:rsid w:val="0048710F"/>
    <w:rsid w:val="005A7257"/>
    <w:rsid w:val="006D3D48"/>
    <w:rsid w:val="00714D73"/>
    <w:rsid w:val="00801EBF"/>
    <w:rsid w:val="00805CEB"/>
    <w:rsid w:val="008520D4"/>
    <w:rsid w:val="008555A0"/>
    <w:rsid w:val="00943453"/>
    <w:rsid w:val="00DE3E97"/>
    <w:rsid w:val="00F9551A"/>
    <w:rsid w:val="00FC3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4A2673-C324-4C2C-B504-46CED73F7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43453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943453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943453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3453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43453"/>
    <w:rPr>
      <w:rFonts w:ascii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43453"/>
    <w:rPr>
      <w:rFonts w:ascii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94345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4345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ext">
    <w:name w:val="text"/>
    <w:basedOn w:val="Normal"/>
    <w:uiPriority w:val="99"/>
    <w:semiHidden/>
    <w:rsid w:val="0094345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mount">
    <w:name w:val="amount"/>
    <w:basedOn w:val="DefaultParagraphFont"/>
    <w:rsid w:val="00943453"/>
  </w:style>
  <w:style w:type="character" w:styleId="Strong">
    <w:name w:val="Strong"/>
    <w:basedOn w:val="DefaultParagraphFont"/>
    <w:uiPriority w:val="22"/>
    <w:qFormat/>
    <w:rsid w:val="0094345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34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4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35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8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Fidelity National Financial</Company>
  <LinksUpToDate>false</LinksUpToDate>
  <CharactersWithSpaces>2240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Gist, Jessica</dc:creator>
  <cp:keywords/>
  <dc:description/>
  <cp:lastModifiedBy>Gist, Jessica</cp:lastModifiedBy>
  <cp:revision>5</cp:revision>
  <cp:lastPrinted>2016-10-24T18:59:00Z</cp:lastPrinted>
  <dcterms:created xsi:type="dcterms:W3CDTF">2016-10-24T17:24:00Z</dcterms:created>
  <dcterms:modified xsi:type="dcterms:W3CDTF">2016-10-26T21:36:00Z</dcterms:modified>
</cp:coreProperties>
</file>